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091FE3E1" w:rsidR="001A3663" w:rsidRPr="009C5FC0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4034BF">
        <w:rPr>
          <w:rFonts w:cstheme="minorHAnsi"/>
          <w:b/>
          <w:bCs/>
          <w:iCs/>
          <w:color w:val="auto"/>
        </w:rPr>
        <w:t xml:space="preserve">Izrada tehničke </w:t>
      </w:r>
      <w:r w:rsidR="001C1AF8">
        <w:rPr>
          <w:rFonts w:cstheme="minorHAnsi"/>
          <w:b/>
          <w:bCs/>
          <w:iCs/>
          <w:color w:val="auto"/>
        </w:rPr>
        <w:t xml:space="preserve">dokumentacije </w:t>
      </w:r>
      <w:r w:rsidR="00792B02">
        <w:rPr>
          <w:rFonts w:cstheme="minorHAnsi"/>
          <w:b/>
          <w:bCs/>
          <w:iCs/>
          <w:color w:val="auto"/>
        </w:rPr>
        <w:t>za obnovu i uređenje podova paviljona 7 i 8 na Zagrebačkom velesajmu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A64232" w:rsidRPr="00A64232">
        <w:rPr>
          <w:rFonts w:cstheme="minorHAnsi"/>
          <w:b/>
          <w:bCs/>
          <w:color w:val="auto"/>
        </w:rPr>
        <w:t>71242000-6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5282CBB4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_____________________ od isteka roka za dostavu ponuda.</w:t>
      </w:r>
    </w:p>
    <w:p w14:paraId="1C16BD1A" w14:textId="02EA1CB7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 / mjeseci)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722B7254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</w:t>
      </w:r>
      <w:r w:rsidRPr="007632DC">
        <w:rPr>
          <w:sz w:val="18"/>
          <w:szCs w:val="18"/>
        </w:rPr>
        <w:t>(ime, prezime, funkcija i potpis ovlaštene osobe)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6AE3" w14:textId="77777777" w:rsidR="00AA7F58" w:rsidRDefault="00AA7F58">
      <w:pPr>
        <w:spacing w:after="0" w:line="240" w:lineRule="auto"/>
      </w:pPr>
      <w:r>
        <w:separator/>
      </w:r>
    </w:p>
  </w:endnote>
  <w:endnote w:type="continuationSeparator" w:id="0">
    <w:p w14:paraId="266778C5" w14:textId="77777777" w:rsidR="00AA7F58" w:rsidRDefault="00A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241E" w14:textId="77777777" w:rsidR="00AA7F58" w:rsidRDefault="00AA7F58">
      <w:pPr>
        <w:spacing w:after="0" w:line="240" w:lineRule="auto"/>
      </w:pPr>
      <w:r>
        <w:separator/>
      </w:r>
    </w:p>
  </w:footnote>
  <w:footnote w:type="continuationSeparator" w:id="0">
    <w:p w14:paraId="4FF318B8" w14:textId="77777777" w:rsidR="00AA7F58" w:rsidRDefault="00AA7F5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</w:t>
      </w:r>
      <w:r w:rsidRPr="007632DC">
        <w:rPr>
          <w:sz w:val="18"/>
          <w:szCs w:val="18"/>
        </w:rPr>
        <w:t>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F21D8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580F74"/>
    <w:rsid w:val="005B1E1B"/>
    <w:rsid w:val="006229A3"/>
    <w:rsid w:val="00670F0D"/>
    <w:rsid w:val="00752DFB"/>
    <w:rsid w:val="00756D88"/>
    <w:rsid w:val="007632DC"/>
    <w:rsid w:val="00792B02"/>
    <w:rsid w:val="007B6B3F"/>
    <w:rsid w:val="00901BEC"/>
    <w:rsid w:val="00986227"/>
    <w:rsid w:val="00A64232"/>
    <w:rsid w:val="00AA7F58"/>
    <w:rsid w:val="00BA16EE"/>
    <w:rsid w:val="00BC6AA7"/>
    <w:rsid w:val="00C80758"/>
    <w:rsid w:val="00CA12FC"/>
    <w:rsid w:val="00D43D8F"/>
    <w:rsid w:val="00E44739"/>
    <w:rsid w:val="00E7010E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35</cp:revision>
  <cp:lastPrinted>2024-03-25T15:29:00Z</cp:lastPrinted>
  <dcterms:created xsi:type="dcterms:W3CDTF">2024-03-28T13:40:00Z</dcterms:created>
  <dcterms:modified xsi:type="dcterms:W3CDTF">2024-07-15T14:38:00Z</dcterms:modified>
</cp:coreProperties>
</file>